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43EE" w14:textId="77777777" w:rsidR="00FF4398" w:rsidRDefault="00000000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PITCH DOCUMENT</w:t>
      </w:r>
    </w:p>
    <w:p w14:paraId="7546EFFA" w14:textId="77777777" w:rsidR="00FF4398" w:rsidRDefault="00000000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CO-PRO PITCHING SESSIONS 2026</w:t>
      </w:r>
    </w:p>
    <w:p w14:paraId="3D714707" w14:textId="77777777" w:rsidR="00FF4398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There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no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character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limit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for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document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except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not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exceed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10 pages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including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financing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plan. You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find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the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financing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plan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template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on the last page.</w:t>
      </w:r>
    </w:p>
    <w:p w14:paraId="3DBE9F1A" w14:textId="77777777" w:rsidR="00FF4398" w:rsidRDefault="00FF4398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14:paraId="54EA6DD4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TITLE : </w:t>
      </w:r>
    </w:p>
    <w:p w14:paraId="40843F7F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LOGLINE :</w:t>
      </w:r>
    </w:p>
    <w:p w14:paraId="2C84D10A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SYNOPSIS 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E5447AB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CHARACTERS’ DESCRIPTION : </w:t>
      </w:r>
    </w:p>
    <w:p w14:paraId="024E5F90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NARRATIVE ARCS : </w:t>
      </w:r>
    </w:p>
    <w:p w14:paraId="13B4D548" w14:textId="67BA6F22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SHORT EPISODIC SYNOPSIS (IF AVAILABLE) : </w:t>
      </w:r>
    </w:p>
    <w:p w14:paraId="1B66E6F4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WORLD AND TONE OF THE SERIES : </w:t>
      </w:r>
    </w:p>
    <w:p w14:paraId="55B6E72C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CREATOR’S NOTE OF INTENT :</w:t>
      </w:r>
    </w:p>
    <w:p w14:paraId="64CF563A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PRODUCER’S NOTE OF INTENT : </w:t>
      </w:r>
    </w:p>
    <w:p w14:paraId="012BE7B6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sz w:val="28"/>
          <w:szCs w:val="28"/>
        </w:rPr>
        <w:sectPr w:rsidR="00FF4398">
          <w:headerReference w:type="default" r:id="rId8"/>
          <w:footerReference w:type="default" r:id="rId9"/>
          <w:pgSz w:w="11909" w:h="16834"/>
          <w:pgMar w:top="1440" w:right="1440" w:bottom="1440" w:left="1440" w:header="1133" w:footer="1133" w:gutter="0"/>
          <w:pgNumType w:start="1"/>
          <w:cols w:space="720"/>
        </w:sectPr>
      </w:pPr>
      <w:r>
        <w:rPr>
          <w:rFonts w:ascii="Calibri" w:eastAsia="Calibri" w:hAnsi="Calibri" w:cs="Calibri"/>
          <w:sz w:val="28"/>
          <w:szCs w:val="28"/>
        </w:rPr>
        <w:t xml:space="preserve"> WRITER’S NOTE OF INTENT :</w:t>
      </w:r>
    </w:p>
    <w:p w14:paraId="0C64CF2B" w14:textId="77777777" w:rsidR="00FF4398" w:rsidRDefault="00000000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PROVISIONAL FINANCING PLAN</w:t>
      </w:r>
    </w:p>
    <w:p w14:paraId="45FF87D7" w14:textId="770B0EA1" w:rsidR="00FA507D" w:rsidRDefault="00000000">
      <w:pPr>
        <w:spacing w:before="240" w:after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 the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following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fields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have to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detail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how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are planning to finance the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development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and production of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TV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Series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. You can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add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as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many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lines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as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need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.</w:t>
      </w:r>
    </w:p>
    <w:tbl>
      <w:tblPr>
        <w:tblStyle w:val="3"/>
        <w:tblpPr w:leftFromText="141" w:rightFromText="141" w:vertAnchor="text" w:horzAnchor="margin" w:tblpY="316"/>
        <w:tblW w:w="4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370"/>
      </w:tblGrid>
      <w:tr w:rsidR="00FA507D" w14:paraId="4C1F2B9A" w14:textId="77777777" w:rsidTr="00FA507D">
        <w:trPr>
          <w:trHeight w:val="223"/>
        </w:trPr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4ADE" w14:textId="77777777" w:rsidR="00FA507D" w:rsidRDefault="00FA507D" w:rsidP="00FA507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Global budget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EECE" w14:textId="77777777" w:rsidR="00FA507D" w:rsidRDefault="00FA507D" w:rsidP="00FA507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€</w:t>
            </w:r>
          </w:p>
        </w:tc>
      </w:tr>
    </w:tbl>
    <w:p w14:paraId="0DF1EFD8" w14:textId="77777777" w:rsidR="00FA507D" w:rsidRDefault="00FA507D">
      <w:pPr>
        <w:spacing w:before="240" w:after="24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DF51DAC" w14:textId="77777777" w:rsidR="00FF4398" w:rsidRDefault="00FF4398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2"/>
        <w:tblpPr w:leftFromText="180" w:rightFromText="180" w:topFromText="180" w:bottomFromText="180" w:vertAnchor="text" w:horzAnchor="margin" w:tblpY="390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2220"/>
        <w:gridCol w:w="3060"/>
        <w:gridCol w:w="3180"/>
      </w:tblGrid>
      <w:tr w:rsidR="00FF4398" w14:paraId="70E99BE7" w14:textId="77777777" w:rsidTr="00FA507D">
        <w:trPr>
          <w:trHeight w:val="380"/>
        </w:trPr>
        <w:tc>
          <w:tcPr>
            <w:tcW w:w="13965" w:type="dxa"/>
            <w:gridSpan w:val="4"/>
            <w:shd w:val="clear" w:color="auto" w:fill="C9DAF8"/>
          </w:tcPr>
          <w:p w14:paraId="7F801D1B" w14:textId="77777777" w:rsidR="00FF4398" w:rsidRDefault="00000000" w:rsidP="00FA50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C9DAF8"/>
              </w:rPr>
              <w:t>DEVELOPMENT BUDGET</w:t>
            </w:r>
          </w:p>
        </w:tc>
      </w:tr>
      <w:tr w:rsidR="00FF4398" w14:paraId="393E05CA" w14:textId="77777777" w:rsidTr="00FA507D">
        <w:trPr>
          <w:trHeight w:val="585"/>
        </w:trPr>
        <w:tc>
          <w:tcPr>
            <w:tcW w:w="5505" w:type="dxa"/>
            <w:shd w:val="clear" w:color="auto" w:fill="C9DAF8"/>
          </w:tcPr>
          <w:p w14:paraId="4D0ED9F0" w14:textId="77777777" w:rsidR="00FF4398" w:rsidRDefault="00000000" w:rsidP="00FA50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SOURCE &amp; TYPE OF FINANCING</w:t>
            </w:r>
          </w:p>
          <w:p w14:paraId="4DCBB11E" w14:textId="77777777" w:rsidR="00FF4398" w:rsidRDefault="00000000" w:rsidP="00FA50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type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funding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: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license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fee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equity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co-producer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contribution,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tax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incentives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, sales &amp; distribution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advances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, public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funders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…)</w:t>
            </w:r>
          </w:p>
        </w:tc>
        <w:tc>
          <w:tcPr>
            <w:tcW w:w="2220" w:type="dxa"/>
            <w:shd w:val="clear" w:color="auto" w:fill="C9DAF8"/>
          </w:tcPr>
          <w:p w14:paraId="1A569914" w14:textId="30178835" w:rsidR="00FF4398" w:rsidRDefault="00000000" w:rsidP="00FA507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AMOUNT OF FINANCING IN</w:t>
            </w:r>
            <w:r w:rsidR="007D28F3" w:rsidRPr="007D28F3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C9DAF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EUROS</w:t>
            </w:r>
            <w:r w:rsidR="007D28F3"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(</w:t>
            </w:r>
            <w:r w:rsidR="007D28F3" w:rsidRPr="007D28F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€</w:t>
            </w:r>
            <w:r w:rsidR="007D28F3"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)</w:t>
            </w:r>
          </w:p>
        </w:tc>
        <w:tc>
          <w:tcPr>
            <w:tcW w:w="3060" w:type="dxa"/>
            <w:shd w:val="clear" w:color="auto" w:fill="C9DAF8"/>
          </w:tcPr>
          <w:p w14:paraId="073B4B31" w14:textId="77777777" w:rsidR="00FF4398" w:rsidRDefault="00000000" w:rsidP="00FA507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>% OF THE GLOBAL BUDGET</w:t>
            </w:r>
          </w:p>
        </w:tc>
        <w:tc>
          <w:tcPr>
            <w:tcW w:w="3180" w:type="dxa"/>
            <w:shd w:val="clear" w:color="auto" w:fill="C9DAF8"/>
          </w:tcPr>
          <w:p w14:paraId="08C04FC0" w14:textId="77777777" w:rsidR="00FF4398" w:rsidRDefault="00000000" w:rsidP="00FA507D">
            <w:pP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STATUS OF FINANCING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br/>
              <w:t xml:space="preserve">  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shd w:val="clear" w:color="auto" w:fill="C9DAF8"/>
              </w:rPr>
              <w:t xml:space="preserve"> CONFIRMED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shd w:val="clear" w:color="auto" w:fill="C9DAF8"/>
              </w:rPr>
              <w:t>or</w:t>
            </w:r>
          </w:p>
          <w:p w14:paraId="54C02E06" w14:textId="3E8827EA" w:rsidR="00FF4398" w:rsidRDefault="00000000" w:rsidP="00FA507D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16"/>
                <w:szCs w:val="16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shd w:val="clear" w:color="auto" w:fill="C9DAF8"/>
              </w:rPr>
              <w:t xml:space="preserve"> IN ADVANCED DISCUSSI</w:t>
            </w:r>
            <w:r w:rsidR="00FA507D">
              <w:rPr>
                <w:rFonts w:ascii="Calibri" w:eastAsia="Calibri" w:hAnsi="Calibri" w:cs="Calibri"/>
                <w:b/>
                <w:sz w:val="14"/>
                <w:szCs w:val="14"/>
                <w:shd w:val="clear" w:color="auto" w:fill="C9DAF8"/>
              </w:rPr>
              <w:t>ON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C9DAF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shd w:val="clear" w:color="auto" w:fill="C9DAF8"/>
              </w:rPr>
              <w:t>or</w:t>
            </w:r>
          </w:p>
          <w:p w14:paraId="6BB27BA3" w14:textId="77777777" w:rsidR="00FF4398" w:rsidRDefault="00000000" w:rsidP="00FA50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4"/>
                <w:szCs w:val="14"/>
                <w:shd w:val="clear" w:color="auto" w:fill="C9DAF8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  <w:shd w:val="clear" w:color="auto" w:fill="C9DAF8"/>
              </w:rPr>
              <w:t xml:space="preserve">   WISHED BUT NO ONGOING DISCUSSION YET</w:t>
            </w:r>
          </w:p>
        </w:tc>
      </w:tr>
      <w:tr w:rsidR="00FF4398" w14:paraId="1272C1D7" w14:textId="77777777" w:rsidTr="00FA507D">
        <w:tc>
          <w:tcPr>
            <w:tcW w:w="5505" w:type="dxa"/>
          </w:tcPr>
          <w:p w14:paraId="1B70EDAD" w14:textId="77777777" w:rsidR="00FF4398" w:rsidRDefault="00000000" w:rsidP="00FA507D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color w:val="B7B7B7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B7B7B7"/>
                <w:sz w:val="16"/>
                <w:szCs w:val="16"/>
              </w:rPr>
              <w:t xml:space="preserve">Ex : Screen Ireland, Public </w:t>
            </w:r>
            <w:proofErr w:type="spellStart"/>
            <w:r>
              <w:rPr>
                <w:rFonts w:ascii="Calibri" w:eastAsia="Calibri" w:hAnsi="Calibri" w:cs="Calibri"/>
                <w:i/>
                <w:color w:val="B7B7B7"/>
                <w:sz w:val="16"/>
                <w:szCs w:val="16"/>
              </w:rPr>
              <w:t>development</w:t>
            </w:r>
            <w:proofErr w:type="spellEnd"/>
            <w:r>
              <w:rPr>
                <w:rFonts w:ascii="Calibri" w:eastAsia="Calibri" w:hAnsi="Calibri" w:cs="Calibri"/>
                <w:i/>
                <w:color w:val="B7B7B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B7B7B7"/>
                <w:sz w:val="16"/>
                <w:szCs w:val="16"/>
              </w:rPr>
              <w:t>funding</w:t>
            </w:r>
            <w:proofErr w:type="spellEnd"/>
          </w:p>
        </w:tc>
        <w:tc>
          <w:tcPr>
            <w:tcW w:w="2220" w:type="dxa"/>
          </w:tcPr>
          <w:p w14:paraId="565AD0C6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75082E58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80" w:type="dxa"/>
          </w:tcPr>
          <w:p w14:paraId="55E6CDD2" w14:textId="77777777" w:rsidR="00FF4398" w:rsidRDefault="00FF4398" w:rsidP="00FA507D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i/>
                <w:color w:val="B7B7B7"/>
                <w:sz w:val="16"/>
                <w:szCs w:val="16"/>
              </w:rPr>
            </w:pPr>
          </w:p>
        </w:tc>
      </w:tr>
      <w:tr w:rsidR="00FF4398" w14:paraId="1EB3D629" w14:textId="77777777" w:rsidTr="00FA507D">
        <w:tc>
          <w:tcPr>
            <w:tcW w:w="5505" w:type="dxa"/>
          </w:tcPr>
          <w:p w14:paraId="578312B2" w14:textId="77777777" w:rsidR="00FF4398" w:rsidRDefault="00FF4398" w:rsidP="00FA507D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20" w:type="dxa"/>
          </w:tcPr>
          <w:p w14:paraId="5A711C57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4059221A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80" w:type="dxa"/>
          </w:tcPr>
          <w:p w14:paraId="367E19E2" w14:textId="77777777" w:rsidR="00FF4398" w:rsidRDefault="00FF4398" w:rsidP="00FA507D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F4398" w14:paraId="1A41D19D" w14:textId="77777777" w:rsidTr="00FA507D">
        <w:tc>
          <w:tcPr>
            <w:tcW w:w="5505" w:type="dxa"/>
          </w:tcPr>
          <w:p w14:paraId="742B9B50" w14:textId="77777777" w:rsidR="00FF4398" w:rsidRDefault="00FF4398" w:rsidP="00FA507D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20" w:type="dxa"/>
          </w:tcPr>
          <w:p w14:paraId="47F243A6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341A0D40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80" w:type="dxa"/>
          </w:tcPr>
          <w:p w14:paraId="667B10D6" w14:textId="77777777" w:rsidR="00FF4398" w:rsidRDefault="00FF4398" w:rsidP="00FA507D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70D91" w14:paraId="3EE4E606" w14:textId="77777777" w:rsidTr="00FA507D">
        <w:tc>
          <w:tcPr>
            <w:tcW w:w="5505" w:type="dxa"/>
          </w:tcPr>
          <w:p w14:paraId="7564FA8E" w14:textId="77777777" w:rsidR="00870D91" w:rsidRDefault="00870D91" w:rsidP="00FA507D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20" w:type="dxa"/>
          </w:tcPr>
          <w:p w14:paraId="3DED21CE" w14:textId="77777777" w:rsidR="00870D91" w:rsidRDefault="00870D91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D36BE5E" w14:textId="77777777" w:rsidR="00870D91" w:rsidRDefault="00870D91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80" w:type="dxa"/>
          </w:tcPr>
          <w:p w14:paraId="4831F084" w14:textId="77777777" w:rsidR="00870D91" w:rsidRDefault="00870D91" w:rsidP="00FA507D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F4398" w14:paraId="6BB4A02E" w14:textId="77777777" w:rsidTr="00FA507D">
        <w:trPr>
          <w:trHeight w:val="360"/>
        </w:trPr>
        <w:tc>
          <w:tcPr>
            <w:tcW w:w="5505" w:type="dxa"/>
          </w:tcPr>
          <w:p w14:paraId="6A132EC7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220" w:type="dxa"/>
          </w:tcPr>
          <w:p w14:paraId="7CF671B7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15756920" w14:textId="77777777" w:rsidR="00FF4398" w:rsidRDefault="00000000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100 %</w:t>
            </w:r>
          </w:p>
        </w:tc>
        <w:tc>
          <w:tcPr>
            <w:tcW w:w="3180" w:type="dxa"/>
          </w:tcPr>
          <w:p w14:paraId="544EBCFA" w14:textId="77777777" w:rsidR="00FF4398" w:rsidRDefault="00FF4398" w:rsidP="00FA507D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B71EAFE" w14:textId="77777777" w:rsidR="00FF4398" w:rsidRDefault="00FF4398">
      <w:pPr>
        <w:spacing w:before="240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Style w:val="1"/>
        <w:tblpPr w:leftFromText="180" w:rightFromText="180" w:topFromText="180" w:bottomFromText="180" w:vertAnchor="text" w:tblpX="15"/>
        <w:tblW w:w="139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250"/>
        <w:gridCol w:w="3060"/>
        <w:gridCol w:w="3195"/>
      </w:tblGrid>
      <w:tr w:rsidR="00FF4398" w14:paraId="3168EC4E" w14:textId="77777777">
        <w:trPr>
          <w:trHeight w:val="380"/>
        </w:trPr>
        <w:tc>
          <w:tcPr>
            <w:tcW w:w="13995" w:type="dxa"/>
            <w:gridSpan w:val="4"/>
            <w:shd w:val="clear" w:color="auto" w:fill="F4CCCC"/>
          </w:tcPr>
          <w:p w14:paraId="2C50C381" w14:textId="77777777" w:rsidR="00FF439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4CCCC"/>
              </w:rPr>
              <w:t>PRODUCTION BUDGET</w:t>
            </w:r>
          </w:p>
        </w:tc>
      </w:tr>
      <w:tr w:rsidR="00FF4398" w14:paraId="227CACE8" w14:textId="77777777">
        <w:trPr>
          <w:trHeight w:val="349"/>
        </w:trPr>
        <w:tc>
          <w:tcPr>
            <w:tcW w:w="5490" w:type="dxa"/>
            <w:shd w:val="clear" w:color="auto" w:fill="F4CCCC"/>
          </w:tcPr>
          <w:p w14:paraId="213E27E8" w14:textId="087002BE" w:rsidR="00FF439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SOURCE &amp; TYPE OF FINANCING</w:t>
            </w:r>
          </w:p>
          <w:p w14:paraId="688DB244" w14:textId="77777777" w:rsidR="00FF439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type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funding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 :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license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fee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equity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co-producer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 contribution,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tax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incentives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, sales &amp; distribution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advances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, public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funders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…)</w:t>
            </w:r>
          </w:p>
        </w:tc>
        <w:tc>
          <w:tcPr>
            <w:tcW w:w="2250" w:type="dxa"/>
            <w:shd w:val="clear" w:color="auto" w:fill="F4CCCC"/>
          </w:tcPr>
          <w:p w14:paraId="1EFCC361" w14:textId="1D7E5CDA" w:rsidR="00FF4398" w:rsidRDefault="00000000" w:rsidP="00FA507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AMOUNT OF FINANCING IN EUROS</w:t>
            </w:r>
            <w:r w:rsidR="00870D91" w:rsidRPr="00870D91"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 xml:space="preserve"> (€)</w:t>
            </w:r>
          </w:p>
        </w:tc>
        <w:tc>
          <w:tcPr>
            <w:tcW w:w="3060" w:type="dxa"/>
            <w:shd w:val="clear" w:color="auto" w:fill="F4CCCC"/>
          </w:tcPr>
          <w:p w14:paraId="61E0308F" w14:textId="77777777" w:rsidR="00FF4398" w:rsidRDefault="00000000" w:rsidP="00FA5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% OF THE GLOBAL BUDGET</w:t>
            </w:r>
          </w:p>
        </w:tc>
        <w:tc>
          <w:tcPr>
            <w:tcW w:w="3195" w:type="dxa"/>
            <w:shd w:val="clear" w:color="auto" w:fill="F4CCCC"/>
          </w:tcPr>
          <w:p w14:paraId="70B3D35C" w14:textId="77777777" w:rsidR="00FF4398" w:rsidRDefault="00000000" w:rsidP="00FA5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t>STATUS OF FINANCING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  <w:br/>
              <w:t xml:space="preserve">    </w:t>
            </w:r>
            <w:r>
              <w:rPr>
                <w:rFonts w:ascii="Calibri" w:eastAsia="Calibri" w:hAnsi="Calibri" w:cs="Calibri"/>
                <w:b/>
                <w:sz w:val="14"/>
                <w:szCs w:val="14"/>
                <w:shd w:val="clear" w:color="auto" w:fill="F4CCCC"/>
              </w:rPr>
              <w:t xml:space="preserve">CONFIRMED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shd w:val="clear" w:color="auto" w:fill="F4CCCC"/>
              </w:rPr>
              <w:t>or</w:t>
            </w:r>
          </w:p>
          <w:p w14:paraId="3DC06277" w14:textId="77777777" w:rsidR="00FF43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  <w:shd w:val="clear" w:color="auto" w:fill="F4CCCC"/>
              </w:rPr>
              <w:t xml:space="preserve">    IN ADVANCED DISCUSSION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shd w:val="clear" w:color="auto" w:fill="F4CCCC"/>
              </w:rPr>
              <w:t>or</w:t>
            </w:r>
          </w:p>
          <w:p w14:paraId="188E3464" w14:textId="77777777" w:rsidR="00FF43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shd w:val="clear" w:color="auto" w:fill="F4CCCC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  <w:shd w:val="clear" w:color="auto" w:fill="F4CCCC"/>
              </w:rPr>
              <w:t xml:space="preserve">    WISHED BUT NO ONGOING DISCUSSION YET</w:t>
            </w:r>
          </w:p>
        </w:tc>
      </w:tr>
      <w:tr w:rsidR="00FF4398" w14:paraId="4914803E" w14:textId="77777777">
        <w:tc>
          <w:tcPr>
            <w:tcW w:w="5490" w:type="dxa"/>
          </w:tcPr>
          <w:p w14:paraId="24020C30" w14:textId="4C25F87B" w:rsidR="00FF4398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color w:val="9999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999999"/>
                <w:sz w:val="16"/>
                <w:szCs w:val="16"/>
              </w:rPr>
              <w:t xml:space="preserve">Ex : Broadcaster - Arte, </w:t>
            </w:r>
            <w:proofErr w:type="spellStart"/>
            <w:r>
              <w:rPr>
                <w:rFonts w:ascii="Calibri" w:eastAsia="Calibri" w:hAnsi="Calibri" w:cs="Calibri"/>
                <w:i/>
                <w:color w:val="999999"/>
                <w:sz w:val="16"/>
                <w:szCs w:val="16"/>
              </w:rPr>
              <w:t>license</w:t>
            </w:r>
            <w:proofErr w:type="spellEnd"/>
            <w:r>
              <w:rPr>
                <w:rFonts w:ascii="Calibri" w:eastAsia="Calibri" w:hAnsi="Calibri" w:cs="Calibri"/>
                <w:i/>
                <w:color w:val="9999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999999"/>
                <w:sz w:val="16"/>
                <w:szCs w:val="16"/>
              </w:rPr>
              <w:t>fee</w:t>
            </w:r>
            <w:proofErr w:type="spellEnd"/>
          </w:p>
        </w:tc>
        <w:tc>
          <w:tcPr>
            <w:tcW w:w="2250" w:type="dxa"/>
          </w:tcPr>
          <w:p w14:paraId="7D9A40FC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21BC028D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95" w:type="dxa"/>
          </w:tcPr>
          <w:p w14:paraId="44BAB091" w14:textId="77777777" w:rsidR="00FF4398" w:rsidRDefault="00FF4398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i/>
                <w:color w:val="999999"/>
                <w:sz w:val="16"/>
                <w:szCs w:val="16"/>
              </w:rPr>
            </w:pPr>
          </w:p>
        </w:tc>
      </w:tr>
      <w:tr w:rsidR="00FF4398" w14:paraId="0D9EADB2" w14:textId="77777777">
        <w:tc>
          <w:tcPr>
            <w:tcW w:w="5490" w:type="dxa"/>
          </w:tcPr>
          <w:p w14:paraId="3288B4FF" w14:textId="77777777" w:rsidR="00FF4398" w:rsidRDefault="00FF439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</w:tcPr>
          <w:p w14:paraId="419478BF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77E9169E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95" w:type="dxa"/>
          </w:tcPr>
          <w:p w14:paraId="4415A66E" w14:textId="77777777" w:rsidR="00FF4398" w:rsidRDefault="00FF4398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F4398" w14:paraId="3094A571" w14:textId="77777777">
        <w:tc>
          <w:tcPr>
            <w:tcW w:w="5490" w:type="dxa"/>
          </w:tcPr>
          <w:p w14:paraId="1B7A3013" w14:textId="77777777" w:rsidR="00FF4398" w:rsidRDefault="00FF439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</w:tcPr>
          <w:p w14:paraId="39931B66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5B8EF15E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95" w:type="dxa"/>
          </w:tcPr>
          <w:p w14:paraId="15CE90C5" w14:textId="77777777" w:rsidR="00FF4398" w:rsidRDefault="00FF4398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F4398" w14:paraId="0B61F5BC" w14:textId="77777777">
        <w:trPr>
          <w:trHeight w:val="223"/>
        </w:trPr>
        <w:tc>
          <w:tcPr>
            <w:tcW w:w="5490" w:type="dxa"/>
          </w:tcPr>
          <w:p w14:paraId="519BABA7" w14:textId="77777777" w:rsidR="00FF4398" w:rsidRDefault="00FF439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C150A12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2E303DAA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%</w:t>
            </w:r>
          </w:p>
        </w:tc>
        <w:tc>
          <w:tcPr>
            <w:tcW w:w="3195" w:type="dxa"/>
          </w:tcPr>
          <w:p w14:paraId="0BBA7688" w14:textId="77777777" w:rsidR="00FF4398" w:rsidRDefault="00FF4398">
            <w:pPr>
              <w:widowControl w:val="0"/>
              <w:spacing w:line="240" w:lineRule="auto"/>
              <w:ind w:left="720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F4398" w14:paraId="0C31B6AE" w14:textId="77777777" w:rsidTr="00870D91">
        <w:trPr>
          <w:trHeight w:val="318"/>
        </w:trPr>
        <w:tc>
          <w:tcPr>
            <w:tcW w:w="5490" w:type="dxa"/>
          </w:tcPr>
          <w:p w14:paraId="481CD4DC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250" w:type="dxa"/>
          </w:tcPr>
          <w:p w14:paraId="151ED22B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3060" w:type="dxa"/>
          </w:tcPr>
          <w:p w14:paraId="5A7171B8" w14:textId="77777777" w:rsidR="00FF4398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100 %</w:t>
            </w:r>
          </w:p>
        </w:tc>
        <w:tc>
          <w:tcPr>
            <w:tcW w:w="3195" w:type="dxa"/>
          </w:tcPr>
          <w:p w14:paraId="4D247F3A" w14:textId="77777777" w:rsidR="00FF4398" w:rsidRDefault="00FF4398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6A39E62F" w14:textId="77777777" w:rsidR="00FF4398" w:rsidRDefault="00FF4398">
      <w:pPr>
        <w:rPr>
          <w:sz w:val="24"/>
          <w:szCs w:val="24"/>
        </w:rPr>
      </w:pPr>
    </w:p>
    <w:sectPr w:rsidR="00FF4398">
      <w:pgSz w:w="16834" w:h="11909" w:orient="landscape"/>
      <w:pgMar w:top="1440" w:right="1440" w:bottom="1440" w:left="1440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7FFDC" w14:textId="77777777" w:rsidR="003278F0" w:rsidRDefault="003278F0">
      <w:pPr>
        <w:spacing w:line="240" w:lineRule="auto"/>
      </w:pPr>
      <w:r>
        <w:separator/>
      </w:r>
    </w:p>
  </w:endnote>
  <w:endnote w:type="continuationSeparator" w:id="0">
    <w:p w14:paraId="263DB520" w14:textId="77777777" w:rsidR="003278F0" w:rsidRDefault="00327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EFEB" w14:textId="77777777" w:rsidR="00FF4398" w:rsidRDefault="00FF4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  <w:p w14:paraId="18B9C69E" w14:textId="77777777" w:rsidR="00FF4398" w:rsidRDefault="00FF43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F02D" w14:textId="77777777" w:rsidR="003278F0" w:rsidRDefault="003278F0">
      <w:pPr>
        <w:spacing w:line="240" w:lineRule="auto"/>
      </w:pPr>
      <w:r>
        <w:separator/>
      </w:r>
    </w:p>
  </w:footnote>
  <w:footnote w:type="continuationSeparator" w:id="0">
    <w:p w14:paraId="07DC9986" w14:textId="77777777" w:rsidR="003278F0" w:rsidRDefault="00327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646A" w14:textId="77777777" w:rsidR="00FF4398" w:rsidRDefault="00FF43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5356"/>
    <w:multiLevelType w:val="multilevel"/>
    <w:tmpl w:val="95C2D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261BDB"/>
    <w:multiLevelType w:val="multilevel"/>
    <w:tmpl w:val="989AD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B06440"/>
    <w:multiLevelType w:val="multilevel"/>
    <w:tmpl w:val="755A5D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1240426">
    <w:abstractNumId w:val="2"/>
  </w:num>
  <w:num w:numId="2" w16cid:durableId="385226123">
    <w:abstractNumId w:val="0"/>
  </w:num>
  <w:num w:numId="3" w16cid:durableId="116812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98"/>
    <w:rsid w:val="00220422"/>
    <w:rsid w:val="003278F0"/>
    <w:rsid w:val="0078405A"/>
    <w:rsid w:val="007D28F3"/>
    <w:rsid w:val="00870D91"/>
    <w:rsid w:val="008F43D8"/>
    <w:rsid w:val="00B47396"/>
    <w:rsid w:val="00B56544"/>
    <w:rsid w:val="00DF41EA"/>
    <w:rsid w:val="00FA507D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0A09"/>
  <w15:docId w15:val="{712B93D2-4D69-47F7-A96A-8AD4408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A41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168"/>
  </w:style>
  <w:style w:type="paragraph" w:styleId="Pieddepage">
    <w:name w:val="footer"/>
    <w:basedOn w:val="Normal"/>
    <w:link w:val="PieddepageCar"/>
    <w:uiPriority w:val="99"/>
    <w:unhideWhenUsed/>
    <w:rsid w:val="00CA41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168"/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s+5PeuU1gW4LfrpTulZl4fiqQ==">CgMxLjA4AHIhMV9fNWc1ZHFDVlBCQWV4VW5YZ1RoOUVKdFg2eFJzSV9I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Garbage</dc:creator>
  <cp:keywords/>
  <dc:description/>
  <cp:lastModifiedBy>Coline Garbage</cp:lastModifiedBy>
  <cp:revision>4</cp:revision>
  <dcterms:created xsi:type="dcterms:W3CDTF">2023-09-19T16:09:00Z</dcterms:created>
  <dcterms:modified xsi:type="dcterms:W3CDTF">2025-09-30T15:46:00Z</dcterms:modified>
</cp:coreProperties>
</file>